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6395" w:rsidRPr="00DF6395" w:rsidRDefault="00DF6395" w:rsidP="00DF6395">
      <w:r w:rsidRPr="00DF6395">
        <w:t>Herczeg Ferenc: Az élet kapuja: 4. fejezet</w:t>
      </w:r>
    </w:p>
    <w:p w:rsidR="00DF6395" w:rsidRPr="00DF6395" w:rsidRDefault="00DF6395" w:rsidP="00DF6395">
      <w:r w:rsidRPr="00DF6395">
        <w:t>A bevonulás képe valóban szemkápráztatóan fényes lehetett.</w:t>
      </w:r>
    </w:p>
    <w:p w:rsidR="00DF6395" w:rsidRPr="00DF6395" w:rsidRDefault="00DF6395" w:rsidP="00DF6395">
      <w:r w:rsidRPr="00DF6395">
        <w:t xml:space="preserve">Az akkor római krónikaírók lelkiismeretesen rovásra vették a parádés menet minden részletét, mintha fontos állami aktus lett volna, és így mi is tudjuk, hogy a menetet három, talpig ezüsttel vértezett zászlótartó nyitotta meg, címeres csótárú paripáikon, a magyar királyság, az esztergomi érsekség és a konstantinápolyi </w:t>
      </w:r>
      <w:proofErr w:type="spellStart"/>
      <w:r w:rsidRPr="00DF6395">
        <w:t>patriarkátus</w:t>
      </w:r>
      <w:proofErr w:type="spellEnd"/>
      <w:r w:rsidRPr="00DF6395">
        <w:t xml:space="preserve"> selyemlobogóival.</w:t>
      </w:r>
    </w:p>
    <w:p w:rsidR="00DF6395" w:rsidRPr="00DF6395" w:rsidRDefault="00DF6395" w:rsidP="00DF6395">
      <w:r w:rsidRPr="00DF6395">
        <w:t>A zászlósok után negyven megrakott öszvért tereltek, a pátriárka címerével ékes, egyformán fehér-sárga csíkos takarók alatt. (A Bakócz-címer kocsikerékből kinövő szarvast ábrázol; a kerék kevélyen alázatos emlékeztető a pátriárka bognár apjára.)</w:t>
      </w:r>
    </w:p>
    <w:p w:rsidR="00DF6395" w:rsidRPr="00DF6395" w:rsidRDefault="00DF6395" w:rsidP="00DF6395">
      <w:r w:rsidRPr="00DF6395">
        <w:t>- Hozzák az aranyat! - susogta ájtatosan a nép.</w:t>
      </w:r>
    </w:p>
    <w:p w:rsidR="00DF6395" w:rsidRPr="00DF6395" w:rsidRDefault="00DF6395" w:rsidP="00DF6395">
      <w:r w:rsidRPr="00DF6395">
        <w:t>Az öszvérek után, címeres bíbortakarók alatt, ötven vezetéklovat hoztak. Ilyen könnyű, tüzes, acélinú állatokat talán Nagy Lajos király ideje óta sem láttak Itáliában.</w:t>
      </w:r>
    </w:p>
    <w:p w:rsidR="00DF6395" w:rsidRPr="00DF6395" w:rsidRDefault="00DF6395" w:rsidP="00DF6395">
      <w:r w:rsidRPr="00DF6395">
        <w:t>Azután kétszáz huszár lovagolt, piros-fehér kis lobogóval a kopjahegyén. A mellükön olyan gazdag volt az ezüstsujtás, hogy nem lehetett látni a posztó színét, a süvegről hátrakunkorodó strucctoll pedig lapockájukat verdeste. A magyarok köntöse Mátyás király ideje óta nem különbözött sokat az olaszokétól, a magyar süvegről azonban azt mondták a rómaiak, hogy a formája </w:t>
      </w:r>
      <w:proofErr w:type="spellStart"/>
      <w:r w:rsidRPr="00DF6395">
        <w:rPr>
          <w:i/>
          <w:iCs/>
        </w:rPr>
        <w:t>bizzarro</w:t>
      </w:r>
      <w:proofErr w:type="spellEnd"/>
      <w:r w:rsidRPr="00DF6395">
        <w:t>.</w:t>
      </w:r>
    </w:p>
    <w:p w:rsidR="00DF6395" w:rsidRPr="00DF6395" w:rsidRDefault="00DF6395" w:rsidP="00DF6395">
      <w:r w:rsidRPr="00DF6395">
        <w:t>A huszárok nyomában harminc aranyruhás, hermelinnel prémezett magyar úr vonult egy csapatban, a pátriárka rokonai és főrangú barátai. Voltak köztük piros képű öregek, kiknek fehér szakálla a mellükre omlott, és voltak villogó szemű ifjak. A rómaiak közt híre ment, hogy ezek mind fejedelmi személyek.</w:t>
      </w:r>
    </w:p>
    <w:p w:rsidR="00DF6395" w:rsidRPr="00DF6395" w:rsidRDefault="00DF6395" w:rsidP="00DF6395">
      <w:r w:rsidRPr="00DF6395">
        <w:t xml:space="preserve">A krónikaíróknak feltűnt, hogy a magyarok igen kedvelik az igazgyöngyöt, némelyek </w:t>
      </w:r>
      <w:proofErr w:type="spellStart"/>
      <w:r w:rsidRPr="00DF6395">
        <w:t>közülök</w:t>
      </w:r>
      <w:proofErr w:type="spellEnd"/>
      <w:r w:rsidRPr="00DF6395">
        <w:t xml:space="preserve"> nemcsak a köntösüket, hanem a nyeregszerszámukat is telivarratták vele. Az is feltűnt, hogy a csizmájuk szárát is arannyal hímeztették, ami más népnél nem volt szokásban, és hogy a ruhájuk jobb ujján gazdagabb volt a sujtás, mint a balon, mintha az egyiket többre becsülnék a másiknál.</w:t>
      </w:r>
    </w:p>
    <w:p w:rsidR="00DF6395" w:rsidRPr="00DF6395" w:rsidRDefault="00DF6395" w:rsidP="00DF6395">
      <w:r w:rsidRPr="00DF6395">
        <w:t xml:space="preserve">Az urakat </w:t>
      </w:r>
      <w:proofErr w:type="spellStart"/>
      <w:r w:rsidRPr="00DF6395">
        <w:t>Urbino</w:t>
      </w:r>
      <w:proofErr w:type="spellEnd"/>
      <w:r w:rsidRPr="00DF6395">
        <w:t xml:space="preserve"> herceg és a római bíborosok menete követte, a főtisztelendő urak megint egyenkint kocogtak, palotatisztjeik kíséretében, mintha haragot tartanának egymással.</w:t>
      </w:r>
    </w:p>
    <w:p w:rsidR="00DF6395" w:rsidRPr="00DF6395" w:rsidRDefault="00DF6395" w:rsidP="00DF6395">
      <w:r w:rsidRPr="00DF6395">
        <w:t>Egyszerre felujjongott az utca népe, melyet elragadott a nagyszerű látványosság:</w:t>
      </w:r>
    </w:p>
    <w:p w:rsidR="00DF6395" w:rsidRPr="00DF6395" w:rsidRDefault="00DF6395" w:rsidP="00DF6395">
      <w:r w:rsidRPr="00DF6395">
        <w:t xml:space="preserve">- </w:t>
      </w:r>
      <w:proofErr w:type="spellStart"/>
      <w:r w:rsidRPr="00DF6395">
        <w:t>Strigonio</w:t>
      </w:r>
      <w:proofErr w:type="spellEnd"/>
      <w:r w:rsidRPr="00DF6395">
        <w:t>! Ungheria!</w:t>
      </w:r>
    </w:p>
    <w:p w:rsidR="00DF6395" w:rsidRPr="00DF6395" w:rsidRDefault="00DF6395" w:rsidP="00DF6395">
      <w:r w:rsidRPr="00DF6395">
        <w:t>Bakócz Tamás hosszan leomló bíborosi palástjával, nagycsontú, pompás, sárga paripán ült. Jobbról-balról egy-egy kardinális kísérte.</w:t>
      </w:r>
    </w:p>
    <w:p w:rsidR="00DF6395" w:rsidRPr="00DF6395" w:rsidRDefault="00DF6395" w:rsidP="00DF6395">
      <w:r w:rsidRPr="00DF6395">
        <w:t>Bár már a hetven esztendő körül járt, a széles vállával, a kurta vadkannyakával és a simára borotvált, barnapiros arcával még ép és kemény férfi benyomását tette. Szúrós tekintetű, sárga szeme volt, az állkapcsa pedig olyan nagy és erős volt, mintha fel akarná falni az egész világot. Furfangos és durva kis parasztorra volt, jobbágysorban élt édesapjának talán egyetlen öröksége.</w:t>
      </w:r>
    </w:p>
    <w:p w:rsidR="00DF6395" w:rsidRPr="00DF6395" w:rsidRDefault="00DF6395" w:rsidP="00DF6395">
      <w:r w:rsidRPr="00DF6395">
        <w:lastRenderedPageBreak/>
        <w:t xml:space="preserve">Egy szegény asszonyt, aki a kíváncsi nézők közt állott, annyira megigézett az </w:t>
      </w:r>
      <w:proofErr w:type="spellStart"/>
      <w:r w:rsidRPr="00DF6395">
        <w:t>áldástosztó</w:t>
      </w:r>
      <w:proofErr w:type="spellEnd"/>
      <w:r w:rsidRPr="00DF6395">
        <w:t xml:space="preserve"> gesztusával, hogy odarohant a lovak közé és Bakóczhoz emelte gyermekét. Talán azt remélte, a pátriárka, érintése szerencsét fog hozni.</w:t>
      </w:r>
    </w:p>
    <w:p w:rsidR="00DF6395" w:rsidRPr="00DF6395" w:rsidRDefault="00DF6395" w:rsidP="00DF6395">
      <w:r w:rsidRPr="00DF6395">
        <w:t>Bakócz rátette hatalmas medvemancsát a kisded fejére, majd egy aranygyűrűt húzott le ujjáról és odaadta az asszonynak, ami óriás módon felszöktette népszerűségét a közemberek szemében.</w:t>
      </w:r>
    </w:p>
    <w:p w:rsidR="00DF6395" w:rsidRPr="00DF6395" w:rsidRDefault="00DF6395" w:rsidP="00DF6395">
      <w:proofErr w:type="spellStart"/>
      <w:r w:rsidRPr="00DF6395">
        <w:t>Chigi</w:t>
      </w:r>
      <w:proofErr w:type="spellEnd"/>
      <w:r w:rsidRPr="00DF6395">
        <w:t xml:space="preserve"> egy pillanatra sem vette le kutató tekintetét a pátriárka arcáról. Most halk szóval odafordult </w:t>
      </w:r>
      <w:proofErr w:type="spellStart"/>
      <w:r w:rsidRPr="00DF6395">
        <w:t>Cardulóhoz</w:t>
      </w:r>
      <w:proofErr w:type="spellEnd"/>
      <w:r w:rsidRPr="00DF6395">
        <w:t>:</w:t>
      </w:r>
    </w:p>
    <w:p w:rsidR="00DF6395" w:rsidRPr="00DF6395" w:rsidRDefault="00DF6395" w:rsidP="00DF6395">
      <w:r w:rsidRPr="00DF6395">
        <w:t>- Jupiterre mondom, ebből a magyar papból több akaraterőt nézek ki, mint az egész mostani kardinális-kollégiumból. Vajon tud-e bánni a pénzével?</w:t>
      </w:r>
    </w:p>
    <w:p w:rsidR="00DF6395" w:rsidRPr="00DF6395" w:rsidRDefault="00DF6395" w:rsidP="00DF6395">
      <w:r w:rsidRPr="00DF6395">
        <w:t>12.</w:t>
      </w:r>
    </w:p>
    <w:p w:rsidR="00DF6395" w:rsidRPr="00DF6395" w:rsidRDefault="00DF6395" w:rsidP="00DF6395">
      <w:r w:rsidRPr="00DF6395">
        <w:t xml:space="preserve">A bankár folyóparti "kis házát" </w:t>
      </w:r>
      <w:proofErr w:type="spellStart"/>
      <w:r w:rsidRPr="00DF6395">
        <w:t>Peruzzi</w:t>
      </w:r>
      <w:proofErr w:type="spellEnd"/>
      <w:r w:rsidRPr="00DF6395">
        <w:t xml:space="preserve"> építette, Rafael és del </w:t>
      </w:r>
      <w:proofErr w:type="spellStart"/>
      <w:r w:rsidRPr="00DF6395">
        <w:t>Piombo</w:t>
      </w:r>
      <w:proofErr w:type="spellEnd"/>
      <w:r w:rsidRPr="00DF6395">
        <w:t xml:space="preserve"> festették</w:t>
      </w:r>
      <w:proofErr w:type="gramStart"/>
      <w:r w:rsidRPr="00DF6395">
        <w:t>...</w:t>
      </w:r>
      <w:proofErr w:type="gramEnd"/>
    </w:p>
    <w:p w:rsidR="00DF6395" w:rsidRPr="00DF6395" w:rsidRDefault="00DF6395" w:rsidP="00DF6395">
      <w:r w:rsidRPr="00DF6395">
        <w:t xml:space="preserve">Midőn Tamás szombat este hű Hannibalja kíséretében belépett a Villa </w:t>
      </w:r>
      <w:proofErr w:type="spellStart"/>
      <w:r w:rsidRPr="00DF6395">
        <w:t>Chigi</w:t>
      </w:r>
      <w:proofErr w:type="spellEnd"/>
      <w:r w:rsidRPr="00DF6395">
        <w:t xml:space="preserve"> kertjébe, a folyó vizében ezer fáklya fénye tükröződött.</w:t>
      </w:r>
    </w:p>
    <w:p w:rsidR="00DF6395" w:rsidRPr="00DF6395" w:rsidRDefault="00DF6395" w:rsidP="00DF6395">
      <w:r w:rsidRPr="00DF6395">
        <w:t xml:space="preserve">Az oszlopcsarnok alatt már vagy harminc úr és asszonyság volt együtt. Az </w:t>
      </w:r>
      <w:proofErr w:type="spellStart"/>
      <w:r w:rsidRPr="00DF6395">
        <w:t>Agostino</w:t>
      </w:r>
      <w:proofErr w:type="spellEnd"/>
      <w:r w:rsidRPr="00DF6395">
        <w:t xml:space="preserve"> úr szerény baráti köre. Hannibal persze mindenkit ismert.</w:t>
      </w:r>
    </w:p>
    <w:p w:rsidR="00DF6395" w:rsidRPr="00DF6395" w:rsidRDefault="00DF6395" w:rsidP="00DF6395">
      <w:r w:rsidRPr="00DF6395">
        <w:t>- A köpcös kis ember, prémes aranykabátban és ráncos kalappal, Medici kardinális</w:t>
      </w:r>
      <w:proofErr w:type="gramStart"/>
      <w:r w:rsidRPr="00DF6395">
        <w:t>...</w:t>
      </w:r>
      <w:proofErr w:type="gramEnd"/>
      <w:r w:rsidRPr="00DF6395">
        <w:t xml:space="preserve"> Ilyenkor nem viseli az egyházi bíbort</w:t>
      </w:r>
      <w:proofErr w:type="gramStart"/>
      <w:r w:rsidRPr="00DF6395">
        <w:t>...</w:t>
      </w:r>
      <w:proofErr w:type="gramEnd"/>
      <w:r w:rsidRPr="00DF6395">
        <w:t xml:space="preserve"> Mellette áll a szép </w:t>
      </w:r>
      <w:proofErr w:type="spellStart"/>
      <w:r w:rsidRPr="00DF6395">
        <w:t>Bembo</w:t>
      </w:r>
      <w:proofErr w:type="spellEnd"/>
      <w:r w:rsidRPr="00DF6395">
        <w:t>, híres költő, nagy tudós</w:t>
      </w:r>
      <w:proofErr w:type="gramStart"/>
      <w:r w:rsidRPr="00DF6395">
        <w:t>...</w:t>
      </w:r>
      <w:proofErr w:type="gramEnd"/>
      <w:r w:rsidRPr="00DF6395">
        <w:t xml:space="preserve"> Azelőtt Borgia Lukrécia volt a kedvese, most egy gyönyörű </w:t>
      </w:r>
      <w:proofErr w:type="spellStart"/>
      <w:r w:rsidRPr="00DF6395">
        <w:t>veneziai</w:t>
      </w:r>
      <w:proofErr w:type="spellEnd"/>
      <w:r w:rsidRPr="00DF6395">
        <w:t xml:space="preserve"> asszonya van - de hiszen az is itt van, ott áll a nagy virágtartó mellett</w:t>
      </w:r>
      <w:proofErr w:type="gramStart"/>
      <w:r w:rsidRPr="00DF6395">
        <w:t>...</w:t>
      </w:r>
      <w:proofErr w:type="gramEnd"/>
      <w:r w:rsidRPr="00DF6395">
        <w:t xml:space="preserve"> Két úr fogja közre, a feketeruhás </w:t>
      </w:r>
      <w:proofErr w:type="spellStart"/>
      <w:r w:rsidRPr="00DF6395">
        <w:t>Inghirami</w:t>
      </w:r>
      <w:proofErr w:type="spellEnd"/>
      <w:r w:rsidRPr="00DF6395">
        <w:t xml:space="preserve">, a másik a nagy </w:t>
      </w:r>
      <w:proofErr w:type="spellStart"/>
      <w:r w:rsidRPr="00DF6395">
        <w:t>Sadoleto</w:t>
      </w:r>
      <w:proofErr w:type="spellEnd"/>
      <w:r w:rsidRPr="00DF6395">
        <w:t>, a római akadémia főembere</w:t>
      </w:r>
      <w:proofErr w:type="gramStart"/>
      <w:r w:rsidRPr="00DF6395">
        <w:t>...</w:t>
      </w:r>
      <w:proofErr w:type="gramEnd"/>
      <w:r w:rsidRPr="00DF6395">
        <w:t xml:space="preserve"> A barnaruhás, aki oszlopnak támaszkodik, Ariosto úr, ferrarai követ</w:t>
      </w:r>
      <w:proofErr w:type="gramStart"/>
      <w:r w:rsidRPr="00DF6395">
        <w:t>...</w:t>
      </w:r>
      <w:proofErr w:type="gramEnd"/>
      <w:r w:rsidRPr="00DF6395">
        <w:t xml:space="preserve"> Egy könyvet írt, sokan dicsérik is, de én még nem értem rá elolvasni</w:t>
      </w:r>
      <w:proofErr w:type="gramStart"/>
      <w:r w:rsidRPr="00DF6395">
        <w:t>...</w:t>
      </w:r>
      <w:proofErr w:type="gramEnd"/>
      <w:r w:rsidRPr="00DF6395">
        <w:t xml:space="preserve"> Az a nyurga, aki vele beszélget, Machiavelli úr, őt a firenzei </w:t>
      </w:r>
      <w:proofErr w:type="spellStart"/>
      <w:r w:rsidRPr="00DF6395">
        <w:t>signoria</w:t>
      </w:r>
      <w:proofErr w:type="spellEnd"/>
      <w:r w:rsidRPr="00DF6395">
        <w:t xml:space="preserve"> küldte a Vatikánhoz.</w:t>
      </w:r>
    </w:p>
    <w:p w:rsidR="00DF6395" w:rsidRPr="00DF6395" w:rsidRDefault="00DF6395" w:rsidP="00DF6395">
      <w:r w:rsidRPr="00DF6395">
        <w:t xml:space="preserve">Tamás felismerte a társaságban az </w:t>
      </w:r>
      <w:proofErr w:type="spellStart"/>
      <w:r w:rsidRPr="00DF6395">
        <w:t>urbinói</w:t>
      </w:r>
      <w:proofErr w:type="spellEnd"/>
      <w:r w:rsidRPr="00DF6395">
        <w:t xml:space="preserve"> Rafaelt.</w:t>
      </w:r>
    </w:p>
    <w:p w:rsidR="00DF6395" w:rsidRPr="00DF6395" w:rsidRDefault="00DF6395" w:rsidP="00DF6395">
      <w:r w:rsidRPr="00DF6395">
        <w:t>- A legszerencsésebb ember, aki valaha született - mondta Hannibal. - Alig harminc esztendős és már világhírű mester. A maga palotájában lakik, és Róma hercegnői büszkék rá, ha hírbe keverednek vele</w:t>
      </w:r>
      <w:proofErr w:type="gramStart"/>
      <w:r w:rsidRPr="00DF6395">
        <w:t>...</w:t>
      </w:r>
      <w:proofErr w:type="gramEnd"/>
      <w:r w:rsidRPr="00DF6395">
        <w:t xml:space="preserve"> És megfoghatatlan, hogy nincs egy ellensége, még a festők sem irigykednek rá</w:t>
      </w:r>
      <w:proofErr w:type="gramStart"/>
      <w:r w:rsidRPr="00DF6395">
        <w:t>...</w:t>
      </w:r>
      <w:proofErr w:type="gramEnd"/>
      <w:r w:rsidRPr="00DF6395">
        <w:t xml:space="preserve"> A szentatya is, a zord </w:t>
      </w:r>
      <w:proofErr w:type="spellStart"/>
      <w:r w:rsidRPr="00DF6395">
        <w:t>Rovere</w:t>
      </w:r>
      <w:proofErr w:type="spellEnd"/>
      <w:r w:rsidRPr="00DF6395">
        <w:t xml:space="preserve"> Julius, úgy beszél vele, mint a legkedvesebbik fiával</w:t>
      </w:r>
      <w:proofErr w:type="gramStart"/>
      <w:r w:rsidRPr="00DF6395">
        <w:t>...</w:t>
      </w:r>
      <w:proofErr w:type="gramEnd"/>
      <w:r w:rsidRPr="00DF6395">
        <w:t xml:space="preserve"> Kell valami talizmánjának lennie, amely feléje vonzza az emberek szeretetét.</w:t>
      </w:r>
    </w:p>
    <w:p w:rsidR="00DF6395" w:rsidRPr="00DF6395" w:rsidRDefault="00DF6395" w:rsidP="00DF6395">
      <w:r w:rsidRPr="00DF6395">
        <w:t>A "legszerencsésebb ember" egy férfival beszélgetett, akinek olyan gyönyörű feje volt, mint egy szelíd és kissé mélabús oroszlánnak.</w:t>
      </w:r>
    </w:p>
    <w:p w:rsidR="00DF6395" w:rsidRPr="00DF6395" w:rsidRDefault="00DF6395" w:rsidP="00DF6395">
      <w:r w:rsidRPr="00DF6395">
        <w:t xml:space="preserve">- </w:t>
      </w:r>
      <w:proofErr w:type="spellStart"/>
      <w:r w:rsidRPr="00DF6395">
        <w:t>Lionardo</w:t>
      </w:r>
      <w:proofErr w:type="spellEnd"/>
      <w:r w:rsidRPr="00DF6395">
        <w:t xml:space="preserve"> da Vinci - magyarázta Hannibal. - Olyan festő, akit Rafael nagyobbnak tart magánál is. De nehezen dolgozik, keveset fest</w:t>
      </w:r>
      <w:proofErr w:type="gramStart"/>
      <w:r w:rsidRPr="00DF6395">
        <w:t>...</w:t>
      </w:r>
      <w:proofErr w:type="gramEnd"/>
    </w:p>
    <w:p w:rsidR="00DF6395" w:rsidRPr="00DF6395" w:rsidRDefault="00DF6395" w:rsidP="00DF6395">
      <w:r w:rsidRPr="00DF6395">
        <w:t>- És Michelangelo</w:t>
      </w:r>
      <w:proofErr w:type="gramStart"/>
      <w:r w:rsidRPr="00DF6395">
        <w:t>...</w:t>
      </w:r>
      <w:proofErr w:type="gramEnd"/>
      <w:r w:rsidRPr="00DF6395">
        <w:t xml:space="preserve"> ő nincs itt? - kérdezte Tamás.</w:t>
      </w:r>
    </w:p>
    <w:p w:rsidR="00DF6395" w:rsidRPr="00DF6395" w:rsidRDefault="00DF6395" w:rsidP="00DF6395">
      <w:r w:rsidRPr="00DF6395">
        <w:t>Hannibal a fejét rázta.</w:t>
      </w:r>
    </w:p>
    <w:p w:rsidR="00DF6395" w:rsidRPr="00DF6395" w:rsidRDefault="00DF6395" w:rsidP="00DF6395">
      <w:r w:rsidRPr="00DF6395">
        <w:lastRenderedPageBreak/>
        <w:t>- Nem társas ember. Rafael ellentétje: őt senki sem szereti, tőle inkább félnek. Most biztosan a műtermében van, és a homlokára erősített gyertya fénye mellett faragja a követ</w:t>
      </w:r>
      <w:proofErr w:type="gramStart"/>
      <w:r w:rsidRPr="00DF6395">
        <w:t>...</w:t>
      </w:r>
      <w:proofErr w:type="gramEnd"/>
    </w:p>
    <w:p w:rsidR="00DF6395" w:rsidRPr="00DF6395" w:rsidRDefault="00DF6395" w:rsidP="00DF6395">
      <w:proofErr w:type="spellStart"/>
      <w:r w:rsidRPr="00DF6395">
        <w:t>Vico</w:t>
      </w:r>
      <w:proofErr w:type="spellEnd"/>
      <w:r w:rsidRPr="00DF6395">
        <w:t xml:space="preserve"> Hannibal még néhány nevet említett: </w:t>
      </w:r>
      <w:proofErr w:type="spellStart"/>
      <w:r w:rsidRPr="00DF6395">
        <w:t>Sangallo</w:t>
      </w:r>
      <w:proofErr w:type="spellEnd"/>
      <w:r w:rsidRPr="00DF6395">
        <w:t xml:space="preserve">, </w:t>
      </w:r>
      <w:proofErr w:type="spellStart"/>
      <w:r w:rsidRPr="00DF6395">
        <w:t>Peruzzi</w:t>
      </w:r>
      <w:proofErr w:type="spellEnd"/>
      <w:r w:rsidRPr="00DF6395">
        <w:t xml:space="preserve">, </w:t>
      </w:r>
      <w:proofErr w:type="spellStart"/>
      <w:r w:rsidRPr="00DF6395">
        <w:t>Sansovino</w:t>
      </w:r>
      <w:proofErr w:type="spellEnd"/>
      <w:r w:rsidRPr="00DF6395">
        <w:t xml:space="preserve">, </w:t>
      </w:r>
      <w:proofErr w:type="spellStart"/>
      <w:r w:rsidRPr="00DF6395">
        <w:t>Piombo</w:t>
      </w:r>
      <w:proofErr w:type="spellEnd"/>
      <w:r w:rsidRPr="00DF6395">
        <w:t xml:space="preserve">, </w:t>
      </w:r>
      <w:proofErr w:type="spellStart"/>
      <w:r w:rsidRPr="00DF6395">
        <w:t>Bramante</w:t>
      </w:r>
      <w:proofErr w:type="spellEnd"/>
      <w:r w:rsidRPr="00DF6395">
        <w:t xml:space="preserve"> - nevek, amelyeket ötszáz év múlva is ismerni fognak.</w:t>
      </w:r>
    </w:p>
    <w:p w:rsidR="00DF6395" w:rsidRPr="00DF6395" w:rsidRDefault="00DF6395" w:rsidP="00DF6395">
      <w:r w:rsidRPr="00DF6395">
        <w:t>Valami elképzelhetetlen gazdag, valami mesés pompájú tavasz virágzott Itáliában. Minden virág kelyhéből egy-egy csillag fakadt, és a sötét világ betelt fénnyel.</w:t>
      </w:r>
    </w:p>
    <w:p w:rsidR="00DF6395" w:rsidRPr="00DF6395" w:rsidRDefault="00DF6395" w:rsidP="00DF6395">
      <w:r w:rsidRPr="00DF6395">
        <w:t>A "pénzváltó ember" gigantikus módon megnőtt Tamás szemében</w:t>
      </w:r>
      <w:proofErr w:type="gramStart"/>
      <w:r w:rsidRPr="00DF6395">
        <w:t>...</w:t>
      </w:r>
      <w:proofErr w:type="gramEnd"/>
    </w:p>
    <w:p w:rsidR="00DF6395" w:rsidRPr="00DF6395" w:rsidRDefault="00DF6395" w:rsidP="00DF6395">
      <w:r w:rsidRPr="00DF6395">
        <w:t>De Hannibal tovább fecsegett:</w:t>
      </w:r>
    </w:p>
    <w:p w:rsidR="00DF6395" w:rsidRPr="00DF6395" w:rsidRDefault="00DF6395" w:rsidP="00DF6395">
      <w:r w:rsidRPr="00DF6395">
        <w:t xml:space="preserve">- Azt a hetyke ifjú urat ott nehogy véletlenül bolognai deáknak nézzed, mert tagja a szent kollégiumnak. </w:t>
      </w:r>
      <w:proofErr w:type="spellStart"/>
      <w:r w:rsidRPr="00DF6395">
        <w:t>Petruzzi</w:t>
      </w:r>
      <w:proofErr w:type="spellEnd"/>
      <w:r w:rsidRPr="00DF6395">
        <w:t xml:space="preserve"> kardinális</w:t>
      </w:r>
      <w:proofErr w:type="gramStart"/>
      <w:r w:rsidRPr="00DF6395">
        <w:t>...</w:t>
      </w:r>
      <w:proofErr w:type="gramEnd"/>
      <w:r w:rsidRPr="00DF6395">
        <w:t xml:space="preserve"> Van már vagy huszonegy esztendős</w:t>
      </w:r>
      <w:proofErr w:type="gramStart"/>
      <w:r w:rsidRPr="00DF6395">
        <w:t>...</w:t>
      </w:r>
      <w:proofErr w:type="gramEnd"/>
      <w:r w:rsidRPr="00DF6395">
        <w:t xml:space="preserve"> Aki mellette áll, </w:t>
      </w:r>
      <w:proofErr w:type="spellStart"/>
      <w:r w:rsidRPr="00DF6395">
        <w:t>Rovere</w:t>
      </w:r>
      <w:proofErr w:type="spellEnd"/>
      <w:r w:rsidRPr="00DF6395">
        <w:t xml:space="preserve"> Francesco Maria, </w:t>
      </w:r>
      <w:proofErr w:type="spellStart"/>
      <w:r w:rsidRPr="00DF6395">
        <w:t>Urbino</w:t>
      </w:r>
      <w:proofErr w:type="spellEnd"/>
      <w:r w:rsidRPr="00DF6395">
        <w:t xml:space="preserve"> hercege, a szentatya atyjafia</w:t>
      </w:r>
      <w:proofErr w:type="gramStart"/>
      <w:r w:rsidRPr="00DF6395">
        <w:t>...</w:t>
      </w:r>
      <w:proofErr w:type="gramEnd"/>
    </w:p>
    <w:p w:rsidR="00DF6395" w:rsidRPr="00DF6395" w:rsidRDefault="00DF6395" w:rsidP="00DF6395">
      <w:r w:rsidRPr="00DF6395">
        <w:t xml:space="preserve">A herceg, akit Tamás a Porta del </w:t>
      </w:r>
      <w:proofErr w:type="spellStart"/>
      <w:r w:rsidRPr="00DF6395">
        <w:t>Popolónál</w:t>
      </w:r>
      <w:proofErr w:type="spellEnd"/>
      <w:r w:rsidRPr="00DF6395">
        <w:t xml:space="preserve"> látott első ízben, öles termetű, szép és szilaj külsejű ifjú ember volt. Hermelinprémes ezüstruhát viselt és hosszú verekedő pallost tartott a kesztyűs kezében. Valaki figyelmeztette Tamásra, és ő egy villámló pillantással végigmérte.</w:t>
      </w:r>
    </w:p>
    <w:p w:rsidR="00DF6395" w:rsidRPr="00DF6395" w:rsidRDefault="00DF6395" w:rsidP="00DF6395">
      <w:r w:rsidRPr="00DF6395">
        <w:t xml:space="preserve">- </w:t>
      </w:r>
      <w:r w:rsidRPr="00DF6395">
        <w:rPr>
          <w:u w:val="single"/>
        </w:rPr>
        <w:t xml:space="preserve">Inkább </w:t>
      </w:r>
      <w:proofErr w:type="spellStart"/>
      <w:r w:rsidRPr="00DF6395">
        <w:rPr>
          <w:u w:val="single"/>
        </w:rPr>
        <w:t>condottiere-nek</w:t>
      </w:r>
      <w:proofErr w:type="spellEnd"/>
      <w:r w:rsidRPr="00DF6395">
        <w:t xml:space="preserve"> nézném - szólt Tamás.</w:t>
      </w:r>
    </w:p>
    <w:p w:rsidR="00DF6395" w:rsidRPr="00DF6395" w:rsidRDefault="00DF6395" w:rsidP="00DF6395">
      <w:r w:rsidRPr="00DF6395">
        <w:t>A lovag nevetett.</w:t>
      </w:r>
    </w:p>
    <w:p w:rsidR="00DF6395" w:rsidRPr="00DF6395" w:rsidRDefault="00DF6395" w:rsidP="00DF6395">
      <w:r w:rsidRPr="00DF6395">
        <w:t xml:space="preserve">- Az is: </w:t>
      </w:r>
      <w:proofErr w:type="spellStart"/>
      <w:r w:rsidRPr="00DF6395">
        <w:t>condottiere</w:t>
      </w:r>
      <w:proofErr w:type="spellEnd"/>
      <w:r w:rsidRPr="00DF6395">
        <w:t xml:space="preserve"> </w:t>
      </w:r>
      <w:proofErr w:type="gramStart"/>
      <w:r w:rsidRPr="00DF6395">
        <w:t xml:space="preserve">( </w:t>
      </w:r>
      <w:r w:rsidRPr="00DF6395">
        <w:rPr>
          <w:i/>
        </w:rPr>
        <w:t>zsoldosvezér</w:t>
      </w:r>
      <w:proofErr w:type="gramEnd"/>
      <w:r w:rsidRPr="00DF6395">
        <w:t xml:space="preserve">)vér. Ő az, aki agyonverte </w:t>
      </w:r>
      <w:proofErr w:type="spellStart"/>
      <w:r w:rsidRPr="00DF6395">
        <w:t>Alidosi</w:t>
      </w:r>
      <w:proofErr w:type="spellEnd"/>
      <w:r w:rsidRPr="00DF6395">
        <w:t xml:space="preserve"> kardinálist. …………..</w:t>
      </w:r>
    </w:p>
    <w:p w:rsidR="00DF6395" w:rsidRPr="00DF6395" w:rsidRDefault="00DF6395" w:rsidP="00DF6395">
      <w:r w:rsidRPr="00DF6395">
        <w:t xml:space="preserve">De lám, a híres Medici is milyen szíves volt Tamáshoz! A </w:t>
      </w:r>
      <w:proofErr w:type="gramStart"/>
      <w:r w:rsidRPr="00DF6395">
        <w:t>fiatal úr</w:t>
      </w:r>
      <w:proofErr w:type="gramEnd"/>
      <w:r w:rsidRPr="00DF6395">
        <w:t xml:space="preserve"> már azon gondolkozott, hogy talán az ő vérében is, mint az </w:t>
      </w:r>
      <w:proofErr w:type="spellStart"/>
      <w:r w:rsidRPr="00DF6395">
        <w:t>urbinói</w:t>
      </w:r>
      <w:proofErr w:type="spellEnd"/>
      <w:r w:rsidRPr="00DF6395">
        <w:t xml:space="preserve"> Rafaelében, van valami titkos erő, amely feléje vonzza az embereket.</w:t>
      </w:r>
    </w:p>
    <w:p w:rsidR="00DF6395" w:rsidRPr="00DF6395" w:rsidRDefault="00DF6395" w:rsidP="00DF6395">
      <w:r w:rsidRPr="00DF6395">
        <w:t>Egyszerre üstdobok dübörögtek, a csarnokban kialudtak az összes gyertyák.</w:t>
      </w:r>
    </w:p>
    <w:p w:rsidR="00DF6395" w:rsidRPr="00DF6395" w:rsidRDefault="00DF6395" w:rsidP="00DF6395">
      <w:r w:rsidRPr="00DF6395">
        <w:t xml:space="preserve">A háttérben kétfelé lebbent a nehéz brokátfüggöny - egy rózsaszínű márványkupola alá lehetett látni, hol magas talpon aranysárga kőszobor állott. </w:t>
      </w:r>
      <w:proofErr w:type="spellStart"/>
      <w:r w:rsidRPr="00DF6395">
        <w:t>Anadyomene</w:t>
      </w:r>
      <w:proofErr w:type="spellEnd"/>
      <w:r w:rsidRPr="00DF6395">
        <w:t>.</w:t>
      </w:r>
      <w:proofErr w:type="gramStart"/>
      <w:r w:rsidRPr="00DF6395">
        <w:t xml:space="preserve">( </w:t>
      </w:r>
      <w:r w:rsidRPr="00DF6395">
        <w:rPr>
          <w:i/>
        </w:rPr>
        <w:t>Aphrodité</w:t>
      </w:r>
      <w:proofErr w:type="gramEnd"/>
      <w:r w:rsidRPr="00DF6395">
        <w:rPr>
          <w:i/>
        </w:rPr>
        <w:t xml:space="preserve"> mellékneve</w:t>
      </w:r>
      <w:r w:rsidRPr="00DF6395">
        <w:t>).. Alabástrom lámpák szelíd, meleg fénnyel remegték körül az istennő márvány alakját.</w:t>
      </w:r>
    </w:p>
    <w:p w:rsidR="00DF6395" w:rsidRPr="00DF6395" w:rsidRDefault="00DF6395" w:rsidP="00DF6395">
      <w:r w:rsidRPr="00DF6395">
        <w:t xml:space="preserve">Antik kőkép volt, amelyet az </w:t>
      </w:r>
      <w:proofErr w:type="spellStart"/>
      <w:r w:rsidRPr="00DF6395">
        <w:t>Archipelagos</w:t>
      </w:r>
      <w:proofErr w:type="spellEnd"/>
      <w:r w:rsidRPr="00DF6395">
        <w:t xml:space="preserve"> valamelyik szigetén találtak nemrég, és amelyet </w:t>
      </w:r>
      <w:proofErr w:type="spellStart"/>
      <w:r w:rsidRPr="00DF6395">
        <w:t>Montorsoli</w:t>
      </w:r>
      <w:proofErr w:type="spellEnd"/>
      <w:r w:rsidRPr="00DF6395">
        <w:t xml:space="preserve"> restaurált. A boldog tulajdonosa ma mutatta be első ízben Róma műértőinek.</w:t>
      </w:r>
    </w:p>
    <w:p w:rsidR="00DF6395" w:rsidRPr="00DF6395" w:rsidRDefault="00DF6395" w:rsidP="00DF6395">
      <w:r w:rsidRPr="00DF6395">
        <w:t>Áhítatos elragadtatás zúgott végig a csarnokokon.</w:t>
      </w:r>
    </w:p>
    <w:p w:rsidR="00DF6395" w:rsidRPr="00DF6395" w:rsidRDefault="00DF6395" w:rsidP="00DF6395">
      <w:r w:rsidRPr="00DF6395">
        <w:t>- Styxre mondom: isteni! - kiáltotta Medici kardinális.</w:t>
      </w:r>
    </w:p>
    <w:p w:rsidR="00DF6395" w:rsidRPr="00DF6395" w:rsidRDefault="00DF6395" w:rsidP="00DF6395">
      <w:r w:rsidRPr="00DF6395">
        <w:t xml:space="preserve">- Imádásra méltó! - toldotta meg főtisztelendő </w:t>
      </w:r>
      <w:proofErr w:type="spellStart"/>
      <w:r w:rsidRPr="00DF6395">
        <w:t>Petruzzi</w:t>
      </w:r>
      <w:proofErr w:type="spellEnd"/>
      <w:r w:rsidRPr="00DF6395">
        <w:t>.</w:t>
      </w:r>
    </w:p>
    <w:p w:rsidR="00DF6395" w:rsidRPr="00DF6395" w:rsidRDefault="00DF6395" w:rsidP="00DF6395">
      <w:r w:rsidRPr="00DF6395">
        <w:t>A derengő, puha világításban úgy látszott, mintha a márvány kép keble csendesen pihegne, az ajkán pedig édes mosoly fakadna.</w:t>
      </w:r>
    </w:p>
    <w:p w:rsidR="00DF6395" w:rsidRPr="00DF6395" w:rsidRDefault="00DF6395" w:rsidP="00DF6395">
      <w:r w:rsidRPr="00DF6395">
        <w:t>De már kezdődött az, amit főtisztelendő Giovanni úr az imént "istentiszteletnek" nevezett.</w:t>
      </w:r>
    </w:p>
    <w:p w:rsidR="00DF6395" w:rsidRPr="00DF6395" w:rsidRDefault="00DF6395" w:rsidP="00DF6395">
      <w:r w:rsidRPr="00DF6395">
        <w:lastRenderedPageBreak/>
        <w:t>Halkan pengő hárfazene mellett bevonultak az istennő papnői, karcsú, bájos nők csapatja, Róma első kurtizánjai, valamennyien antik szabású, habkönnyű, fehér ruhában, meztelen karokkal, drágakövektől csillogó övvel, arany szandállal a lábukon.</w:t>
      </w:r>
    </w:p>
    <w:p w:rsidR="00DF6395" w:rsidRPr="00DF6395" w:rsidRDefault="00DF6395" w:rsidP="00DF6395">
      <w:r w:rsidRPr="00DF6395">
        <w:t>Fiametta vezette a papnőket. A leány szembe állott a márványképpel, fölemelte két fehér karját és "imádságot" mondott.</w:t>
      </w:r>
    </w:p>
    <w:p w:rsidR="00DF6395" w:rsidRPr="00DF6395" w:rsidRDefault="00DF6395" w:rsidP="00DF6395">
      <w:r w:rsidRPr="00DF6395">
        <w:t xml:space="preserve">Az imát, amely Venus kegyelmébe ajánlotta a jelenlevőket, </w:t>
      </w:r>
      <w:proofErr w:type="spellStart"/>
      <w:r w:rsidRPr="00DF6395">
        <w:t>Bembo</w:t>
      </w:r>
      <w:proofErr w:type="spellEnd"/>
      <w:r w:rsidRPr="00DF6395">
        <w:t xml:space="preserve"> írta az ő klasszikus latin nyelvén. Cicero nyelvének erővel és méltósággal teljes hangjai úgy peregtek ki Fiametta száján, mint az élesre csiszolt, sötét fényű kristályok lánca.</w:t>
      </w:r>
    </w:p>
    <w:p w:rsidR="00DF6395" w:rsidRPr="00DF6395" w:rsidRDefault="00DF6395" w:rsidP="00DF6395">
      <w:r w:rsidRPr="00DF6395">
        <w:t xml:space="preserve">Következett az áldozat bemutatása. Galambokat, virágokat és illatszereket áldoztak az istennőnek. Midőn ezüst füstoszlop kavargott fel az oltárról, a papnők térdre borultak, a láthatatlan énekkar pedig elénekelte a Venus-himnuszt, amelyet </w:t>
      </w:r>
      <w:proofErr w:type="spellStart"/>
      <w:r w:rsidRPr="00DF6395">
        <w:t>Fra</w:t>
      </w:r>
      <w:proofErr w:type="spellEnd"/>
      <w:r w:rsidRPr="00DF6395">
        <w:t xml:space="preserve"> </w:t>
      </w:r>
      <w:proofErr w:type="spellStart"/>
      <w:r w:rsidRPr="00DF6395">
        <w:t>Gozolli</w:t>
      </w:r>
      <w:proofErr w:type="spellEnd"/>
      <w:r w:rsidRPr="00DF6395">
        <w:t xml:space="preserve"> szerzett erre az estére.</w:t>
      </w:r>
    </w:p>
    <w:p w:rsidR="00DF6395" w:rsidRPr="00DF6395" w:rsidRDefault="00DF6395" w:rsidP="00DF6395">
      <w:r w:rsidRPr="00DF6395">
        <w:t>Valami különös áhítatos ellágyulás vett erőt az embereken. Valami édes és méla honvágyféle egy letűnt büszke világ után. Egy világ után, amelynek a társaság ősei voltak a hatalmas urai. Valamennyien mélyen meghajoltak, mint Úrfelmutatáskor a templomban, a szentegyház főpapjai is, és nem egy szemben könny csillogott.</w:t>
      </w:r>
    </w:p>
    <w:p w:rsidR="00DF6395" w:rsidRPr="00DF6395" w:rsidRDefault="00DF6395" w:rsidP="00DF6395">
      <w:r w:rsidRPr="00DF6395">
        <w:t>- De hiszen ez pogányság! - lázadozott Tamásban a Szatmár megyei lelkiismeret.</w:t>
      </w:r>
    </w:p>
    <w:p w:rsidR="00DF6395" w:rsidRPr="00DF6395" w:rsidRDefault="00DF6395" w:rsidP="00DF6395">
      <w:r w:rsidRPr="00DF6395">
        <w:t> </w:t>
      </w:r>
    </w:p>
    <w:p w:rsidR="00DF6395" w:rsidRPr="00DF6395" w:rsidRDefault="00DF6395" w:rsidP="00DF6395"/>
    <w:p w:rsidR="00E23434" w:rsidRDefault="00E23434">
      <w:bookmarkStart w:id="0" w:name="_GoBack"/>
      <w:bookmarkEnd w:id="0"/>
    </w:p>
    <w:sectPr w:rsidR="00E234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395"/>
    <w:rsid w:val="00DF6395"/>
    <w:rsid w:val="00E23434"/>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1129</Words>
  <Characters>7794</Characters>
  <Application>Microsoft Office Word</Application>
  <DocSecurity>0</DocSecurity>
  <Lines>64</Lines>
  <Paragraphs>17</Paragraphs>
  <ScaleCrop>false</ScaleCrop>
  <Company/>
  <LinksUpToDate>false</LinksUpToDate>
  <CharactersWithSpaces>8906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munka</dc:creator>
  <cp:lastModifiedBy>munka</cp:lastModifiedBy>
  <cp:revision>1</cp:revision>
  <dcterms:created xsi:type="dcterms:W3CDTF">2018-11-14T05:34:00Z</dcterms:created>
  <dcterms:modified xsi:type="dcterms:W3CDTF">2018-11-14T05:36:00Z</dcterms:modified>
</cp:coreProperties>
</file>